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D2EB" w14:textId="77777777" w:rsidR="000624BB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E757B2" wp14:editId="0D1C4DA4">
                <wp:simplePos x="0" y="0"/>
                <wp:positionH relativeFrom="margin">
                  <wp:align>center</wp:align>
                </wp:positionH>
                <wp:positionV relativeFrom="paragraph">
                  <wp:posOffset>-170121</wp:posOffset>
                </wp:positionV>
                <wp:extent cx="7081284" cy="9728791"/>
                <wp:effectExtent l="0" t="0" r="5715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1284" cy="9728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FC8C5" w14:textId="77777777" w:rsidR="00380900" w:rsidRDefault="00380900" w:rsidP="003809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AB0BE9" wp14:editId="166991C3">
                                  <wp:extent cx="6808470" cy="9630410"/>
                                  <wp:effectExtent l="0" t="0" r="0" b="8890"/>
                                  <wp:docPr id="6" name="รูปภาพ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รูปแบบหัวข่าว_จากเจ๋ง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10699" cy="96335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5626BA" w14:textId="77777777" w:rsidR="00380900" w:rsidRDefault="00380900" w:rsidP="00380900">
                            <w:pPr>
                              <w:jc w:val="center"/>
                            </w:pPr>
                          </w:p>
                          <w:p w14:paraId="46187C65" w14:textId="77777777" w:rsidR="00380900" w:rsidRDefault="00380900" w:rsidP="00380900">
                            <w:pPr>
                              <w:jc w:val="center"/>
                            </w:pPr>
                          </w:p>
                          <w:p w14:paraId="34690BD4" w14:textId="77777777" w:rsidR="00380900" w:rsidRDefault="00380900" w:rsidP="003809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E757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-13.4pt;width:557.6pt;height:766.05pt;z-index:2516838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" fillcolor="white [3201]" stroked="f" strokeweight=".5pt">
                <v:textbox>
                  <w:txbxContent>
                    <w:p w14:paraId="5CCFC8C5" w14:textId="77777777" w:rsidR="00380900" w:rsidRDefault="00380900" w:rsidP="003809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AB0BE9" wp14:editId="166991C3">
                            <wp:extent cx="6808470" cy="9630410"/>
                            <wp:effectExtent l="0" t="0" r="0" b="8890"/>
                            <wp:docPr id="6" name="รูปภาพ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รูปแบบหัวข่าว_จากเจ๋ง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10699" cy="96335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5626BA" w14:textId="77777777" w:rsidR="00380900" w:rsidRDefault="00380900" w:rsidP="00380900">
                      <w:pPr>
                        <w:jc w:val="center"/>
                      </w:pPr>
                    </w:p>
                    <w:p w14:paraId="46187C65" w14:textId="77777777" w:rsidR="00380900" w:rsidRDefault="00380900" w:rsidP="00380900">
                      <w:pPr>
                        <w:jc w:val="center"/>
                      </w:pPr>
                    </w:p>
                    <w:p w14:paraId="34690BD4" w14:textId="77777777" w:rsidR="00380900" w:rsidRDefault="00380900" w:rsidP="0038090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55C" w:rsidRPr="0001723F">
        <w:rPr>
          <w:rFonts w:ascii="TH SarabunPSK" w:eastAsia="Times New Roman" w:hAnsi="TH SarabunPSK" w:cs="TH SarabunPSK"/>
          <w:b/>
          <w:bCs/>
          <w:noProof/>
          <w:color w:val="000000" w:themeColor="text1"/>
          <w:spacing w:val="-14"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DB375E" wp14:editId="21E7B9C3">
                <wp:simplePos x="0" y="0"/>
                <wp:positionH relativeFrom="margin">
                  <wp:posOffset>2446655</wp:posOffset>
                </wp:positionH>
                <wp:positionV relativeFrom="paragraph">
                  <wp:posOffset>1490507</wp:posOffset>
                </wp:positionV>
                <wp:extent cx="1295400" cy="318977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ADAD9" w14:textId="77777777" w:rsidR="0002355C" w:rsidRPr="00072079" w:rsidRDefault="0002355C" w:rsidP="000235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072079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- ฉบับร่าง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B375E" id="Text Box 10" o:spid="_x0000_s1027" type="#_x0000_t202" style="position:absolute;left:0;text-align:left;margin-left:192.65pt;margin-top:117.35pt;width:102pt;height:25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" fillcolor="white [3201]" stroked="f" strokeweight=".5pt">
                <v:textbox>
                  <w:txbxContent>
                    <w:p w14:paraId="012ADAD9" w14:textId="77777777" w:rsidR="0002355C" w:rsidRPr="00072079" w:rsidRDefault="0002355C" w:rsidP="0002355C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072079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- ฉบับร่าง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F58AB7" w14:textId="77777777" w:rsidR="000624BB" w:rsidRDefault="000624BB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02D76660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1C7F26D3" w14:textId="304C46F8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55013E1A" w14:textId="05F1E9A6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2BB846EF" w14:textId="1E2DD40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F7A553" wp14:editId="0D964D47">
                <wp:simplePos x="0" y="0"/>
                <wp:positionH relativeFrom="column">
                  <wp:posOffset>-96520</wp:posOffset>
                </wp:positionH>
                <wp:positionV relativeFrom="paragraph">
                  <wp:posOffset>89535</wp:posOffset>
                </wp:positionV>
                <wp:extent cx="6390167" cy="67246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167" cy="672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4308A" w14:textId="08D299DB" w:rsidR="00380900" w:rsidRPr="00E52DFF" w:rsidRDefault="00380900" w:rsidP="007F2FA8">
                            <w:pPr>
                              <w:spacing w:after="0" w:line="240" w:lineRule="auto"/>
                              <w:jc w:val="thaiDistribute"/>
                              <w:outlineLvl w:val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52DFF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kern w:val="36"/>
                                <w:sz w:val="44"/>
                                <w:szCs w:val="44"/>
                                <w:cs/>
                              </w:rPr>
                              <w:t xml:space="preserve">สถาบันมะเร็งแห่งชาติ  </w:t>
                            </w:r>
                            <w:r w:rsidR="003C2E2D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 w:themeColor="text1"/>
                                <w:kern w:val="36"/>
                                <w:sz w:val="44"/>
                                <w:szCs w:val="44"/>
                                <w:u w:val="single"/>
                                <w:cs/>
                              </w:rPr>
                              <w:t>แจ้งเตือนข่าวปลอม</w:t>
                            </w:r>
                            <w:r w:rsidRPr="00E52DFF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kern w:val="36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</w:p>
                          <w:p w14:paraId="6AF6DA73" w14:textId="3FE5C511" w:rsidR="00BB3F03" w:rsidRPr="00C85971" w:rsidRDefault="00BB3F03" w:rsidP="008A2F7E">
                            <w:pPr>
                              <w:spacing w:after="0" w:line="276" w:lineRule="auto"/>
                              <w:jc w:val="center"/>
                              <w:outlineLvl w:val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</w:pPr>
                            <w:r w:rsidRPr="00E52D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“</w:t>
                            </w:r>
                            <w:r w:rsidR="00400C08" w:rsidRPr="00400C08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รากสามสิบดองเหล้ากับน้ำผึ้ง ช่วยรักษามะเร็งเต้านม</w:t>
                            </w:r>
                            <w:r w:rsidRPr="00C8597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”</w:t>
                            </w:r>
                            <w:r w:rsidR="005A275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</w:p>
                          <w:p w14:paraId="1B275016" w14:textId="4E2C2EDB" w:rsidR="00765844" w:rsidRPr="000068D5" w:rsidRDefault="00735CEF" w:rsidP="0056642C">
                            <w:pPr>
                              <w:spacing w:before="120" w:line="240" w:lineRule="auto"/>
                              <w:ind w:right="-104" w:firstLine="72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44978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ตามที่มีกระแสข่าวทางสื่อออนไลน์ โดยระบุว่า </w:t>
                            </w:r>
                            <w:r w:rsidR="003E0F1C" w:rsidRPr="00644978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“</w:t>
                            </w:r>
                            <w:r w:rsidR="006A78E8" w:rsidRPr="006A78E8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รากสามสิบดองเหล้ากับน้ำผึ้ง ช่วยรักษามะเร็งเต้านม</w:t>
                            </w:r>
                            <w:r w:rsidR="003E0F1C" w:rsidRPr="00644978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”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A78E8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3E0F1C" w:rsidRPr="00327B64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กรมการแพทย์</w:t>
                            </w:r>
                            <w:r w:rsidR="006A78E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E0F1C" w:rsidRPr="00327B6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โดยสถาบันมะเร็งแห่งชาติ ได้ดำเนินการตรวจสอบข้อเท็จจริง</w:t>
                            </w:r>
                            <w:r w:rsidR="00D92C89">
                              <w:rPr>
                                <w:rFonts w:ascii="TH SarabunPSK" w:eastAsia="Times New Roman" w:hAnsi="TH SarabunPSK" w:cs="TH SarabunPSK" w:hint="cs"/>
                                <w:color w:val="000000" w:themeColor="text1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พบว่า</w:t>
                            </w:r>
                            <w:r w:rsidR="003E0F1C" w:rsidRPr="005C3EBA">
                              <w:rPr>
                                <w:rFonts w:ascii="TH SarabunPSK" w:eastAsia="Times New Roman" w:hAnsi="TH SarabunPSK" w:cs="TH SarabunPSK" w:hint="cs"/>
                                <w:color w:val="000000" w:themeColor="text1"/>
                                <w:spacing w:val="-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A78E8" w:rsidRPr="006A78E8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ยังไม่มีหลักฐานยืนยันว่าสมุนไพรรากสามสิบสามารถรักษามะเร็งเต้านมได้</w:t>
                            </w:r>
                          </w:p>
                          <w:p w14:paraId="4E381B75" w14:textId="51B1FA1F" w:rsidR="00BB3F03" w:rsidRPr="00C85971" w:rsidRDefault="00BB3F03" w:rsidP="0056642C">
                            <w:pPr>
                              <w:spacing w:line="240" w:lineRule="auto"/>
                              <w:ind w:right="-76" w:firstLine="720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7273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นายแพทย์สมศักดิ์ อรรฆศิลป์ อธิบดีกรมการแพทย์</w:t>
                            </w:r>
                            <w:r w:rsidR="00061F5F" w:rsidRPr="00CF7273">
                              <w:rPr>
                                <w:rFonts w:ascii="TH SarabunPSK" w:eastAsia="Times New Roman" w:hAnsi="TH SarabunPSK" w:cs="TH SarabunPSK" w:hint="cs"/>
                                <w:color w:val="000000" w:themeColor="text1"/>
                                <w:spacing w:val="-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F7273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pacing w:val="-8"/>
                                <w:sz w:val="32"/>
                                <w:szCs w:val="32"/>
                                <w:cs/>
                              </w:rPr>
                              <w:t xml:space="preserve">กล่าวว่า </w:t>
                            </w:r>
                            <w:r w:rsidR="006A78E8" w:rsidRPr="009670FC">
                              <w:rPr>
                                <w:rFonts w:ascii="TH SarabunPSK" w:eastAsiaTheme="minorEastAsia" w:hAnsi="TH SarabunPSK" w:cs="TH SarabunPSK" w:hint="cs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รากสามสิบ ชื่อวิทยาศาสตร์ </w:t>
                            </w:r>
                            <w:r w:rsidR="006A78E8" w:rsidRPr="009670FC">
                              <w:rPr>
                                <w:rStyle w:val="a8"/>
                                <w:rFonts w:ascii="TH SarabunPSK" w:hAnsi="TH SarabunPSK" w:cs="TH SarabunPSK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Asparagus </w:t>
                            </w:r>
                            <w:r w:rsidR="006A78E8" w:rsidRPr="009670FC">
                              <w:rPr>
                                <w:rStyle w:val="a8"/>
                                <w:rFonts w:ascii="TH SarabunPSK" w:hAnsi="TH SarabunPSK" w:cs="TH SarabunPSK"/>
                                <w:sz w:val="32"/>
                                <w:szCs w:val="32"/>
                                <w:shd w:val="clear" w:color="auto" w:fill="FFFFFF"/>
                              </w:rPr>
                              <w:t>racemosus</w:t>
                            </w:r>
                            <w:r w:rsidR="006A78E8" w:rsidRPr="009670F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shd w:val="clear" w:color="auto" w:fill="FFFFFF"/>
                              </w:rPr>
                              <w:t> Willd.</w:t>
                            </w:r>
                            <w:r w:rsidR="006A78E8" w:rsidRPr="009670FC">
                              <w:rPr>
                                <w:rFonts w:ascii="TH SarabunPSK" w:eastAsiaTheme="minorEastAsia" w:hAnsi="TH SarabunPSK" w:cs="TH SarabunPSK" w:hint="cs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เป็นพืชในวงศ์เดียวกับหน่อ</w:t>
                            </w:r>
                            <w:r w:rsidR="006A78E8">
                              <w:rPr>
                                <w:rFonts w:ascii="TH SarabunPSK" w:eastAsiaTheme="minorEastAsia" w:hAnsi="TH SarabunPSK" w:cs="TH SarabunPSK" w:hint="cs"/>
                                <w:kern w:val="24"/>
                                <w:sz w:val="32"/>
                                <w:szCs w:val="32"/>
                                <w:cs/>
                              </w:rPr>
                              <w:t>ไม้ฝรั่ง ส่วนของรากมีสารสำคัญ คือ สเตียรอยด์ซาโปนิน ซึ่งเป็นสาร</w:t>
                            </w:r>
                            <w:r w:rsidR="007C4B05">
                              <w:rPr>
                                <w:rFonts w:ascii="TH SarabunPSK" w:eastAsiaTheme="minorEastAsia" w:hAnsi="TH SarabunPSK" w:cs="TH SarabunPSK"/>
                                <w:kern w:val="24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6A78E8">
                              <w:rPr>
                                <w:rFonts w:ascii="TH SarabunPSK" w:eastAsiaTheme="minorEastAsia" w:hAnsi="TH SarabunPSK" w:cs="TH SarabunPSK" w:hint="cs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ไฟโตเอสโตรเจน มีคุณสมบัติคล้ายฮอร์โมนเอสโตรเจนของมนุษย์ รากสามสิบจึงถูกนำมาใช้ประโยชน์ด้านบำรุงผิวพรรณ แก้ประจำเดือนมาไม่ปกติ บรรเทาอาการปวดประจำเดือน หรือใช้ทดแทนฮอร์โมนในสตรีวัยทอง </w:t>
                            </w:r>
                            <w:r w:rsidR="006A78E8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อย่างไรก็ตามปัจจุบันยังไม่มีหลักฐานยืนยันว่า</w:t>
                            </w:r>
                            <w:r w:rsidR="006A78E8" w:rsidRPr="00711AAD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สมุนไพร</w:t>
                            </w:r>
                            <w:r w:rsidR="006A78E8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รากสามสิบ</w:t>
                            </w:r>
                            <w:r w:rsidR="006A78E8" w:rsidRPr="00711AAD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สามารถรักษามะเร็ง</w:t>
                            </w:r>
                            <w:r w:rsidR="006A78E8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เต้านมได้</w:t>
                            </w:r>
                          </w:p>
                          <w:p w14:paraId="59822B92" w14:textId="17D7CA0F" w:rsidR="00BB3F03" w:rsidRPr="00D66DEA" w:rsidRDefault="00566BD6" w:rsidP="0056642C">
                            <w:pPr>
                              <w:shd w:val="clear" w:color="auto" w:fill="FFFFFF"/>
                              <w:spacing w:after="0" w:line="240" w:lineRule="auto"/>
                              <w:ind w:right="-76" w:firstLine="72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DC2410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นายแพทย์</w:t>
                            </w:r>
                            <w:r w:rsidR="00C939DF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สกานต์ บุนนาค</w:t>
                            </w:r>
                            <w:r w:rsidR="00BB3F03" w:rsidRPr="00DC2410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ผู้อำนวยการสถาบันมะเร็งแห่งชาติ</w:t>
                            </w:r>
                            <w:r w:rsidR="00BB3F03" w:rsidRPr="00DC2410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</w:rPr>
                              <w:t> </w:t>
                            </w:r>
                            <w:bookmarkStart w:id="0" w:name="_Hlk40872708"/>
                            <w:r w:rsidR="00BB3F03" w:rsidRPr="00DC2410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pacing w:val="-4"/>
                                <w:kern w:val="24"/>
                                <w:sz w:val="32"/>
                                <w:szCs w:val="32"/>
                                <w:cs/>
                              </w:rPr>
                              <w:t>กล่าว</w:t>
                            </w:r>
                            <w:bookmarkEnd w:id="0"/>
                            <w:r w:rsidR="005921F3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spacing w:val="-4"/>
                                <w:kern w:val="24"/>
                                <w:sz w:val="32"/>
                                <w:szCs w:val="32"/>
                                <w:cs/>
                              </w:rPr>
                              <w:t>ข้อแนะนำ</w:t>
                            </w:r>
                            <w:r w:rsidR="00F5683D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spacing w:val="-4"/>
                                <w:kern w:val="24"/>
                                <w:sz w:val="32"/>
                                <w:szCs w:val="32"/>
                                <w:cs/>
                              </w:rPr>
                              <w:t>ว่า</w:t>
                            </w:r>
                            <w:r w:rsidR="00491BD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A78E8" w:rsidRPr="006A78E8">
                              <w:rPr>
                                <w:rFonts w:ascii="TH SarabunPSK" w:eastAsia="Times New Roman" w:hAnsi="TH SarabunPSK" w:cs="TH SarabunPSK" w:hint="cs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ผู้ที่เป็นหรือมีความเสี่ยงเป็นมะเร็งเต้านมควรเพิ่มความระมัดระวังในการใช้สมุนไพรรากสามสิบ </w:t>
                            </w:r>
                            <w:r w:rsidR="006A78E8" w:rsidRPr="006A78E8">
                              <w:rPr>
                                <w:rFonts w:ascii="TH SarabunPSK" w:eastAsia="Calibri" w:hAnsi="TH SarabunPSK" w:cs="TH SarabunPSK"/>
                                <w:color w:val="292929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เนื่องจากฮอร์โมนเอสโตรเจน</w:t>
                            </w:r>
                            <w:r w:rsidR="002F0391" w:rsidRPr="002F0391">
                              <w:rPr>
                                <w:rFonts w:ascii="TH SarabunPSK" w:eastAsia="Calibri" w:hAnsi="TH SarabunPSK" w:cs="TH SarabunPSK"/>
                                <w:color w:val="292929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จากสมุนไพรดังกล่าวอาจ</w:t>
                            </w:r>
                            <w:r w:rsidR="00866235" w:rsidRPr="002F0391">
                              <w:rPr>
                                <w:rFonts w:ascii="TH SarabunPSK" w:eastAsia="Calibri" w:hAnsi="TH SarabunPSK" w:cs="TH SarabunPSK"/>
                                <w:color w:val="292929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ส่ง</w:t>
                            </w:r>
                            <w:r w:rsidR="00866235">
                              <w:rPr>
                                <w:rFonts w:ascii="TH SarabunPSK" w:eastAsia="Calibri" w:hAnsi="TH SarabunPSK" w:cs="TH SarabunPSK" w:hint="cs"/>
                                <w:color w:val="292929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ผล</w:t>
                            </w:r>
                            <w:r w:rsidR="002F0391" w:rsidRPr="002F0391">
                              <w:rPr>
                                <w:rFonts w:ascii="TH SarabunPSK" w:eastAsia="Calibri" w:hAnsi="TH SarabunPSK" w:cs="TH SarabunPSK"/>
                                <w:color w:val="292929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ต่อระดับสมดุลฮอร์โมนในร่างกาย</w:t>
                            </w:r>
                            <w:r w:rsidR="002F0391">
                              <w:rPr>
                                <w:rFonts w:ascii="TH SarabunPSK" w:eastAsia="Calibri" w:hAnsi="TH SarabunPSK" w:cs="TH SarabunPSK" w:hint="cs"/>
                                <w:color w:val="292929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="006A78E8">
                              <w:rPr>
                                <w:rFonts w:ascii="TH SarabunPSK" w:eastAsiaTheme="minorEastAsia" w:hAnsi="TH SarabunPSK" w:cs="TH SarabunPSK" w:hint="cs"/>
                                <w:kern w:val="24"/>
                                <w:sz w:val="32"/>
                                <w:szCs w:val="32"/>
                                <w:cs/>
                              </w:rPr>
                              <w:t>ไม่ควรรับประทานสมุนไพรรากสามสิบติดต่อกันเป็นเวลานาน ไม่ควร</w:t>
                            </w:r>
                            <w:r w:rsidR="00866235">
                              <w:rPr>
                                <w:rFonts w:ascii="TH SarabunPSK" w:eastAsiaTheme="minorEastAsia" w:hAnsi="TH SarabunPSK" w:cs="TH SarabunPSK"/>
                                <w:kern w:val="24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6A78E8">
                              <w:rPr>
                                <w:rFonts w:ascii="TH SarabunPSK" w:eastAsiaTheme="minorEastAsia" w:hAnsi="TH SarabunPSK" w:cs="TH SarabunPSK" w:hint="cs"/>
                                <w:kern w:val="24"/>
                                <w:sz w:val="32"/>
                                <w:szCs w:val="32"/>
                                <w:cs/>
                              </w:rPr>
                              <w:t>ใช้ร่วมกับยาคุมกำเนิดเนื่องจากมีฤทธิ์เสริมกัน ผู้ป่วยมะเร็งหรือผู้มีโรคประจำตัวควรปรึกษาแพทย์ก่อนการใช้</w:t>
                            </w:r>
                            <w:r w:rsidR="00491BD3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1CE7899" w14:textId="77777777" w:rsidR="00620176" w:rsidRPr="00C85971" w:rsidRDefault="00620176" w:rsidP="00620176">
                            <w:pPr>
                              <w:shd w:val="clear" w:color="auto" w:fill="FFFFFF"/>
                              <w:spacing w:after="0" w:line="240" w:lineRule="auto"/>
                              <w:ind w:firstLine="720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18F56964" w14:textId="77777777" w:rsidR="00BB3F03" w:rsidRPr="00C85971" w:rsidRDefault="00BB3F03" w:rsidP="00BB3F03">
                            <w:pPr>
                              <w:spacing w:after="0" w:line="276" w:lineRule="auto"/>
                              <w:ind w:firstLine="600"/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85971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</w:t>
                            </w:r>
                            <w:r w:rsidRPr="00C8597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ขอขอบคุณ</w:t>
                            </w:r>
                          </w:p>
                          <w:p w14:paraId="19D8D2B5" w14:textId="792AFB27" w:rsidR="00BB3F03" w:rsidRPr="00E52DFF" w:rsidRDefault="00F97F94" w:rsidP="00BB3F03">
                            <w:pPr>
                              <w:spacing w:after="0" w:line="276" w:lineRule="auto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เมษายน </w:t>
                            </w:r>
                            <w:r w:rsidR="00D66DE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256</w:t>
                            </w:r>
                            <w:r w:rsidR="00BD140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  <w:p w14:paraId="2E183821" w14:textId="77777777" w:rsidR="00B31B75" w:rsidRPr="00E52DFF" w:rsidRDefault="00B31B75" w:rsidP="007F2FA8">
                            <w:pPr>
                              <w:spacing w:after="0" w:line="240" w:lineRule="auto"/>
                              <w:ind w:firstLine="600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A4166D6" w14:textId="77777777" w:rsidR="00740948" w:rsidRDefault="007409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7A55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-7.6pt;margin-top:7.05pt;width:503.15pt;height:52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" fillcolor="white [3201]" stroked="f" strokeweight=".5pt">
                <v:textbox>
                  <w:txbxContent>
                    <w:p w14:paraId="18F4308A" w14:textId="08D299DB" w:rsidR="00380900" w:rsidRPr="00E52DFF" w:rsidRDefault="00380900" w:rsidP="007F2FA8">
                      <w:pPr>
                        <w:spacing w:after="0" w:line="240" w:lineRule="auto"/>
                        <w:jc w:val="thaiDistribute"/>
                        <w:outlineLvl w:val="0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E52DFF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kern w:val="36"/>
                          <w:sz w:val="44"/>
                          <w:szCs w:val="44"/>
                          <w:cs/>
                        </w:rPr>
                        <w:t xml:space="preserve">สถาบันมะเร็งแห่งชาติ  </w:t>
                      </w:r>
                      <w:r w:rsidR="003C2E2D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color w:val="000000" w:themeColor="text1"/>
                          <w:kern w:val="36"/>
                          <w:sz w:val="44"/>
                          <w:szCs w:val="44"/>
                          <w:u w:val="single"/>
                          <w:cs/>
                        </w:rPr>
                        <w:t>แจ้งเตือนข่าวปลอม</w:t>
                      </w:r>
                      <w:r w:rsidRPr="00E52DFF">
                        <w:rPr>
                          <w:rFonts w:ascii="TH SarabunPSK" w:eastAsia="Times New Roman" w:hAnsi="TH SarabunPSK" w:cs="TH SarabunPSK"/>
                          <w:b/>
                          <w:bCs/>
                          <w:kern w:val="36"/>
                          <w:sz w:val="44"/>
                          <w:szCs w:val="44"/>
                          <w:cs/>
                        </w:rPr>
                        <w:t xml:space="preserve"> </w:t>
                      </w:r>
                    </w:p>
                    <w:p w14:paraId="6AF6DA73" w14:textId="3FE5C511" w:rsidR="00BB3F03" w:rsidRPr="00C85971" w:rsidRDefault="00BB3F03" w:rsidP="008A2F7E">
                      <w:pPr>
                        <w:spacing w:after="0" w:line="276" w:lineRule="auto"/>
                        <w:jc w:val="center"/>
                        <w:outlineLvl w:val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</w:pPr>
                      <w:r w:rsidRPr="00E52DFF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“</w:t>
                      </w:r>
                      <w:r w:rsidR="00400C08" w:rsidRPr="00400C08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รากสามสิบดองเหล้ากับน้ำผึ้ง ช่วยรักษามะเร็งเต้านม</w:t>
                      </w:r>
                      <w:r w:rsidRPr="00C8597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”</w:t>
                      </w:r>
                      <w:r w:rsidR="005A275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 xml:space="preserve"> </w:t>
                      </w:r>
                    </w:p>
                    <w:p w14:paraId="1B275016" w14:textId="4E2C2EDB" w:rsidR="00765844" w:rsidRPr="000068D5" w:rsidRDefault="00735CEF" w:rsidP="0056642C">
                      <w:pPr>
                        <w:spacing w:before="120" w:line="240" w:lineRule="auto"/>
                        <w:ind w:right="-104" w:firstLine="72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44978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ตามที่มีกระแสข่าวทางสื่อออนไลน์ โดยระบุว่า </w:t>
                      </w:r>
                      <w:r w:rsidR="003E0F1C" w:rsidRPr="00644978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  <w:t>“</w:t>
                      </w:r>
                      <w:r w:rsidR="006A78E8" w:rsidRPr="006A78E8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>รากสามสิบดองเหล้ากับน้ำผึ้ง ช่วยรักษามะเร็งเต้านม</w:t>
                      </w:r>
                      <w:r w:rsidR="003E0F1C" w:rsidRPr="00644978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  <w:t>”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A78E8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br/>
                      </w:r>
                      <w:r w:rsidR="003E0F1C" w:rsidRPr="00327B64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>กรมการแพทย์</w:t>
                      </w:r>
                      <w:r w:rsidR="006A78E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E0F1C" w:rsidRPr="00327B6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โดยสถาบันมะเร็งแห่งชาติ ได้ดำเนินการตรวจสอบข้อเท็จจริง</w:t>
                      </w:r>
                      <w:r w:rsidR="00D92C89">
                        <w:rPr>
                          <w:rFonts w:ascii="TH SarabunPSK" w:eastAsia="Times New Roman" w:hAnsi="TH SarabunPSK" w:cs="TH SarabunPSK" w:hint="cs"/>
                          <w:color w:val="000000" w:themeColor="text1"/>
                          <w:spacing w:val="-2"/>
                          <w:sz w:val="32"/>
                          <w:szCs w:val="32"/>
                          <w:cs/>
                        </w:rPr>
                        <w:t>พบว่า</w:t>
                      </w:r>
                      <w:r w:rsidR="003E0F1C" w:rsidRPr="005C3EBA">
                        <w:rPr>
                          <w:rFonts w:ascii="TH SarabunPSK" w:eastAsia="Times New Roman" w:hAnsi="TH SarabunPSK" w:cs="TH SarabunPSK" w:hint="cs"/>
                          <w:color w:val="000000" w:themeColor="text1"/>
                          <w:spacing w:val="-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A78E8" w:rsidRPr="006A78E8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  <w:cs/>
                        </w:rPr>
                        <w:t>ยังไม่มีหลักฐานยืนยันว่าสมุนไพรรากสามสิบสามารถรักษามะเร็งเต้านมได้</w:t>
                      </w:r>
                    </w:p>
                    <w:p w14:paraId="4E381B75" w14:textId="51B1FA1F" w:rsidR="00BB3F03" w:rsidRPr="00C85971" w:rsidRDefault="00BB3F03" w:rsidP="0056642C">
                      <w:pPr>
                        <w:spacing w:line="240" w:lineRule="auto"/>
                        <w:ind w:right="-76" w:firstLine="720"/>
                        <w:jc w:val="thaiDistribute"/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CF7273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pacing w:val="-8"/>
                          <w:sz w:val="32"/>
                          <w:szCs w:val="32"/>
                          <w:cs/>
                        </w:rPr>
                        <w:t>นายแพทย์สมศักดิ์ อรรฆศิลป์ อธิบดีกรมการแพทย์</w:t>
                      </w:r>
                      <w:r w:rsidR="00061F5F" w:rsidRPr="00CF7273">
                        <w:rPr>
                          <w:rFonts w:ascii="TH SarabunPSK" w:eastAsia="Times New Roman" w:hAnsi="TH SarabunPSK" w:cs="TH SarabunPSK" w:hint="cs"/>
                          <w:color w:val="000000" w:themeColor="text1"/>
                          <w:spacing w:val="-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F7273">
                        <w:rPr>
                          <w:rFonts w:ascii="TH SarabunPSK" w:eastAsia="Times New Roman" w:hAnsi="TH SarabunPSK" w:cs="TH SarabunPSK"/>
                          <w:color w:val="000000" w:themeColor="text1"/>
                          <w:spacing w:val="-8"/>
                          <w:sz w:val="32"/>
                          <w:szCs w:val="32"/>
                          <w:cs/>
                        </w:rPr>
                        <w:t xml:space="preserve">กล่าวว่า </w:t>
                      </w:r>
                      <w:r w:rsidR="006A78E8" w:rsidRPr="009670FC">
                        <w:rPr>
                          <w:rFonts w:ascii="TH SarabunPSK" w:eastAsiaTheme="minorEastAsia" w:hAnsi="TH SarabunPSK" w:cs="TH SarabunPSK" w:hint="cs"/>
                          <w:kern w:val="24"/>
                          <w:sz w:val="32"/>
                          <w:szCs w:val="32"/>
                          <w:cs/>
                        </w:rPr>
                        <w:t xml:space="preserve">รากสามสิบ ชื่อวิทยาศาสตร์ </w:t>
                      </w:r>
                      <w:r w:rsidR="006A78E8" w:rsidRPr="009670FC">
                        <w:rPr>
                          <w:rStyle w:val="a8"/>
                          <w:rFonts w:ascii="TH SarabunPSK" w:hAnsi="TH SarabunPSK" w:cs="TH SarabunPSK"/>
                          <w:sz w:val="32"/>
                          <w:szCs w:val="32"/>
                          <w:shd w:val="clear" w:color="auto" w:fill="FFFFFF"/>
                        </w:rPr>
                        <w:t xml:space="preserve">Asparagus </w:t>
                      </w:r>
                      <w:proofErr w:type="spellStart"/>
                      <w:r w:rsidR="006A78E8" w:rsidRPr="009670FC">
                        <w:rPr>
                          <w:rStyle w:val="a8"/>
                          <w:rFonts w:ascii="TH SarabunPSK" w:hAnsi="TH SarabunPSK" w:cs="TH SarabunPSK"/>
                          <w:sz w:val="32"/>
                          <w:szCs w:val="32"/>
                          <w:shd w:val="clear" w:color="auto" w:fill="FFFFFF"/>
                        </w:rPr>
                        <w:t>racemosus</w:t>
                      </w:r>
                      <w:proofErr w:type="spellEnd"/>
                      <w:r w:rsidR="006A78E8" w:rsidRPr="009670FC">
                        <w:rPr>
                          <w:rFonts w:ascii="TH SarabunPSK" w:hAnsi="TH SarabunPSK" w:cs="TH SarabunPSK"/>
                          <w:sz w:val="32"/>
                          <w:szCs w:val="32"/>
                          <w:shd w:val="clear" w:color="auto" w:fill="FFFFFF"/>
                        </w:rPr>
                        <w:t> </w:t>
                      </w:r>
                      <w:proofErr w:type="spellStart"/>
                      <w:r w:rsidR="006A78E8" w:rsidRPr="009670FC">
                        <w:rPr>
                          <w:rFonts w:ascii="TH SarabunPSK" w:hAnsi="TH SarabunPSK" w:cs="TH SarabunPSK"/>
                          <w:sz w:val="32"/>
                          <w:szCs w:val="32"/>
                          <w:shd w:val="clear" w:color="auto" w:fill="FFFFFF"/>
                        </w:rPr>
                        <w:t>Willd</w:t>
                      </w:r>
                      <w:proofErr w:type="spellEnd"/>
                      <w:r w:rsidR="006A78E8" w:rsidRPr="009670FC">
                        <w:rPr>
                          <w:rFonts w:ascii="TH SarabunPSK" w:hAnsi="TH SarabunPSK" w:cs="TH SarabunPSK"/>
                          <w:sz w:val="32"/>
                          <w:szCs w:val="32"/>
                          <w:shd w:val="clear" w:color="auto" w:fill="FFFFFF"/>
                        </w:rPr>
                        <w:t>.</w:t>
                      </w:r>
                      <w:r w:rsidR="006A78E8" w:rsidRPr="009670FC">
                        <w:rPr>
                          <w:rFonts w:ascii="TH SarabunPSK" w:eastAsiaTheme="minorEastAsia" w:hAnsi="TH SarabunPSK" w:cs="TH SarabunPSK" w:hint="cs"/>
                          <w:kern w:val="24"/>
                          <w:sz w:val="32"/>
                          <w:szCs w:val="32"/>
                          <w:cs/>
                        </w:rPr>
                        <w:t xml:space="preserve"> เป็นพืชในวงศ์เดียวกับหน่อ</w:t>
                      </w:r>
                      <w:r w:rsidR="006A78E8">
                        <w:rPr>
                          <w:rFonts w:ascii="TH SarabunPSK" w:eastAsiaTheme="minorEastAsia" w:hAnsi="TH SarabunPSK" w:cs="TH SarabunPSK" w:hint="cs"/>
                          <w:kern w:val="24"/>
                          <w:sz w:val="32"/>
                          <w:szCs w:val="32"/>
                          <w:cs/>
                        </w:rPr>
                        <w:t xml:space="preserve">ไม้ฝรั่ง ส่วนของรากมีสารสำคัญ คือ </w:t>
                      </w:r>
                      <w:proofErr w:type="spellStart"/>
                      <w:r w:rsidR="006A78E8">
                        <w:rPr>
                          <w:rFonts w:ascii="TH SarabunPSK" w:eastAsiaTheme="minorEastAsia" w:hAnsi="TH SarabunPSK" w:cs="TH SarabunPSK" w:hint="cs"/>
                          <w:kern w:val="24"/>
                          <w:sz w:val="32"/>
                          <w:szCs w:val="32"/>
                          <w:cs/>
                        </w:rPr>
                        <w:t>สเ</w:t>
                      </w:r>
                      <w:proofErr w:type="spellEnd"/>
                      <w:r w:rsidR="006A78E8">
                        <w:rPr>
                          <w:rFonts w:ascii="TH SarabunPSK" w:eastAsiaTheme="minorEastAsia" w:hAnsi="TH SarabunPSK" w:cs="TH SarabunPSK" w:hint="cs"/>
                          <w:kern w:val="24"/>
                          <w:sz w:val="32"/>
                          <w:szCs w:val="32"/>
                          <w:cs/>
                        </w:rPr>
                        <w:t>ตียรอย</w:t>
                      </w:r>
                      <w:proofErr w:type="spellStart"/>
                      <w:r w:rsidR="006A78E8">
                        <w:rPr>
                          <w:rFonts w:ascii="TH SarabunPSK" w:eastAsiaTheme="minorEastAsia" w:hAnsi="TH SarabunPSK" w:cs="TH SarabunPSK" w:hint="cs"/>
                          <w:kern w:val="24"/>
                          <w:sz w:val="32"/>
                          <w:szCs w:val="32"/>
                          <w:cs/>
                        </w:rPr>
                        <w:t>ด์</w:t>
                      </w:r>
                      <w:proofErr w:type="spellEnd"/>
                      <w:r w:rsidR="006A78E8">
                        <w:rPr>
                          <w:rFonts w:ascii="TH SarabunPSK" w:eastAsiaTheme="minorEastAsia" w:hAnsi="TH SarabunPSK" w:cs="TH SarabunPSK" w:hint="cs"/>
                          <w:kern w:val="24"/>
                          <w:sz w:val="32"/>
                          <w:szCs w:val="32"/>
                          <w:cs/>
                        </w:rPr>
                        <w:t>ซาโป</w:t>
                      </w:r>
                      <w:proofErr w:type="spellStart"/>
                      <w:r w:rsidR="006A78E8">
                        <w:rPr>
                          <w:rFonts w:ascii="TH SarabunPSK" w:eastAsiaTheme="minorEastAsia" w:hAnsi="TH SarabunPSK" w:cs="TH SarabunPSK" w:hint="cs"/>
                          <w:kern w:val="24"/>
                          <w:sz w:val="32"/>
                          <w:szCs w:val="32"/>
                          <w:cs/>
                        </w:rPr>
                        <w:t>นิน</w:t>
                      </w:r>
                      <w:proofErr w:type="spellEnd"/>
                      <w:r w:rsidR="006A78E8">
                        <w:rPr>
                          <w:rFonts w:ascii="TH SarabunPSK" w:eastAsiaTheme="minorEastAsia" w:hAnsi="TH SarabunPSK" w:cs="TH SarabunPSK" w:hint="cs"/>
                          <w:kern w:val="24"/>
                          <w:sz w:val="32"/>
                          <w:szCs w:val="32"/>
                          <w:cs/>
                        </w:rPr>
                        <w:t xml:space="preserve"> ซึ่งเป็นสาร</w:t>
                      </w:r>
                      <w:r w:rsidR="007C4B05">
                        <w:rPr>
                          <w:rFonts w:ascii="TH SarabunPSK" w:eastAsiaTheme="minorEastAsia" w:hAnsi="TH SarabunPSK" w:cs="TH SarabunPSK"/>
                          <w:kern w:val="24"/>
                          <w:sz w:val="32"/>
                          <w:szCs w:val="32"/>
                          <w:cs/>
                        </w:rPr>
                        <w:br/>
                      </w:r>
                      <w:r w:rsidR="006A78E8">
                        <w:rPr>
                          <w:rFonts w:ascii="TH SarabunPSK" w:eastAsiaTheme="minorEastAsia" w:hAnsi="TH SarabunPSK" w:cs="TH SarabunPSK" w:hint="cs"/>
                          <w:kern w:val="24"/>
                          <w:sz w:val="32"/>
                          <w:szCs w:val="32"/>
                          <w:cs/>
                        </w:rPr>
                        <w:t xml:space="preserve">ไฟโตเอสโตรเจน มีคุณสมบัติคล้ายฮอร์โมนเอสโตรเจนของมนุษย์ รากสามสิบจึงถูกนำมาใช้ประโยชน์ด้านบำรุงผิวพรรณ แก้ประจำเดือนมาไม่ปกติ บรรเทาอาการปวดประจำเดือน หรือใช้ทดแทนฮอร์โมนในสตรีวัยทอง </w:t>
                      </w:r>
                      <w:r w:rsidR="006A78E8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อย่างไรก็ตามปัจจุบันยังไม่มีหลักฐานยืนยันว่า</w:t>
                      </w:r>
                      <w:r w:rsidR="006A78E8" w:rsidRPr="00711AAD">
                        <w:rPr>
                          <w:rFonts w:ascii="TH SarabunPSK" w:eastAsiaTheme="minorEastAsia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สมุนไพร</w:t>
                      </w:r>
                      <w:r w:rsidR="006A78E8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รากสามสิบ</w:t>
                      </w:r>
                      <w:r w:rsidR="006A78E8" w:rsidRPr="00711AAD">
                        <w:rPr>
                          <w:rFonts w:ascii="TH SarabunPSK" w:eastAsiaTheme="minorEastAsia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สามารถรักษามะเร็ง</w:t>
                      </w:r>
                      <w:r w:rsidR="006A78E8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เต้านมได้</w:t>
                      </w:r>
                    </w:p>
                    <w:p w14:paraId="59822B92" w14:textId="17D7CA0F" w:rsidR="00BB3F03" w:rsidRPr="00D66DEA" w:rsidRDefault="00566BD6" w:rsidP="0056642C">
                      <w:pPr>
                        <w:shd w:val="clear" w:color="auto" w:fill="FFFFFF"/>
                        <w:spacing w:after="0" w:line="240" w:lineRule="auto"/>
                        <w:ind w:right="-76" w:firstLine="72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</w:rPr>
                      </w:pPr>
                      <w:r w:rsidRPr="00DC2410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นายแพทย์</w:t>
                      </w:r>
                      <w:r w:rsidR="00C939DF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สกานต์ บุนนาค</w:t>
                      </w:r>
                      <w:r w:rsidR="00BB3F03" w:rsidRPr="00DC2410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 xml:space="preserve"> ผู้อำนวยการสถาบันมะเร็งแห่งชาติ</w:t>
                      </w:r>
                      <w:r w:rsidR="00BB3F03" w:rsidRPr="00DC2410">
                        <w:rPr>
                          <w:rFonts w:ascii="TH SarabunPSK" w:eastAsia="Times New Roman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</w:rPr>
                        <w:t> </w:t>
                      </w:r>
                      <w:bookmarkStart w:id="1" w:name="_Hlk40872708"/>
                      <w:r w:rsidR="00BB3F03" w:rsidRPr="00DC2410">
                        <w:rPr>
                          <w:rFonts w:ascii="TH SarabunPSK" w:eastAsiaTheme="minorEastAsia" w:hAnsi="TH SarabunPSK" w:cs="TH SarabunPSK"/>
                          <w:color w:val="000000" w:themeColor="text1"/>
                          <w:spacing w:val="-4"/>
                          <w:kern w:val="24"/>
                          <w:sz w:val="32"/>
                          <w:szCs w:val="32"/>
                          <w:cs/>
                        </w:rPr>
                        <w:t>กล่าว</w:t>
                      </w:r>
                      <w:bookmarkEnd w:id="1"/>
                      <w:r w:rsidR="005921F3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spacing w:val="-4"/>
                          <w:kern w:val="24"/>
                          <w:sz w:val="32"/>
                          <w:szCs w:val="32"/>
                          <w:cs/>
                        </w:rPr>
                        <w:t>ข้อแนะนำ</w:t>
                      </w:r>
                      <w:r w:rsidR="00F5683D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spacing w:val="-4"/>
                          <w:kern w:val="24"/>
                          <w:sz w:val="32"/>
                          <w:szCs w:val="32"/>
                          <w:cs/>
                        </w:rPr>
                        <w:t>ว่า</w:t>
                      </w:r>
                      <w:r w:rsidR="00491BD3">
                        <w:rPr>
                          <w:rFonts w:ascii="TH SarabunPSK" w:hAnsi="TH SarabunPSK" w:cs="TH SarabunPSK" w:hint="cs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A78E8" w:rsidRPr="006A78E8">
                        <w:rPr>
                          <w:rFonts w:ascii="TH SarabunPSK" w:eastAsia="Times New Roman" w:hAnsi="TH SarabunPSK" w:cs="TH SarabunPSK" w:hint="cs"/>
                          <w:kern w:val="24"/>
                          <w:sz w:val="32"/>
                          <w:szCs w:val="32"/>
                          <w:cs/>
                        </w:rPr>
                        <w:t xml:space="preserve">ผู้ที่เป็นหรือมีความเสี่ยงเป็นมะเร็งเต้านมควรเพิ่มความระมัดระวังในการใช้สมุนไพรรากสามสิบ </w:t>
                      </w:r>
                      <w:r w:rsidR="006A78E8" w:rsidRPr="006A78E8">
                        <w:rPr>
                          <w:rFonts w:ascii="TH SarabunPSK" w:eastAsia="Calibri" w:hAnsi="TH SarabunPSK" w:cs="TH SarabunPSK"/>
                          <w:color w:val="292929"/>
                          <w:sz w:val="32"/>
                          <w:szCs w:val="32"/>
                          <w:shd w:val="clear" w:color="auto" w:fill="FFFFFF"/>
                          <w:cs/>
                        </w:rPr>
                        <w:t>เนื่องจากฮอร์โมนเอสโตรเจน</w:t>
                      </w:r>
                      <w:r w:rsidR="002F0391" w:rsidRPr="002F0391">
                        <w:rPr>
                          <w:rFonts w:ascii="TH SarabunPSK" w:eastAsia="Calibri" w:hAnsi="TH SarabunPSK" w:cs="TH SarabunPSK"/>
                          <w:color w:val="292929"/>
                          <w:sz w:val="32"/>
                          <w:szCs w:val="32"/>
                          <w:shd w:val="clear" w:color="auto" w:fill="FFFFFF"/>
                          <w:cs/>
                        </w:rPr>
                        <w:t>จากสมุนไพรดังกล่าวอาจ</w:t>
                      </w:r>
                      <w:r w:rsidR="00866235" w:rsidRPr="002F0391">
                        <w:rPr>
                          <w:rFonts w:ascii="TH SarabunPSK" w:eastAsia="Calibri" w:hAnsi="TH SarabunPSK" w:cs="TH SarabunPSK"/>
                          <w:color w:val="292929"/>
                          <w:sz w:val="32"/>
                          <w:szCs w:val="32"/>
                          <w:shd w:val="clear" w:color="auto" w:fill="FFFFFF"/>
                          <w:cs/>
                        </w:rPr>
                        <w:t>ส่ง</w:t>
                      </w:r>
                      <w:r w:rsidR="00866235">
                        <w:rPr>
                          <w:rFonts w:ascii="TH SarabunPSK" w:eastAsia="Calibri" w:hAnsi="TH SarabunPSK" w:cs="TH SarabunPSK" w:hint="cs"/>
                          <w:color w:val="292929"/>
                          <w:sz w:val="32"/>
                          <w:szCs w:val="32"/>
                          <w:shd w:val="clear" w:color="auto" w:fill="FFFFFF"/>
                          <w:cs/>
                        </w:rPr>
                        <w:t>ผล</w:t>
                      </w:r>
                      <w:r w:rsidR="002F0391" w:rsidRPr="002F0391">
                        <w:rPr>
                          <w:rFonts w:ascii="TH SarabunPSK" w:eastAsia="Calibri" w:hAnsi="TH SarabunPSK" w:cs="TH SarabunPSK"/>
                          <w:color w:val="292929"/>
                          <w:sz w:val="32"/>
                          <w:szCs w:val="32"/>
                          <w:shd w:val="clear" w:color="auto" w:fill="FFFFFF"/>
                          <w:cs/>
                        </w:rPr>
                        <w:t>ต่อระดับสมดุลฮอร์โมนในร่างกาย</w:t>
                      </w:r>
                      <w:r w:rsidR="002F0391">
                        <w:rPr>
                          <w:rFonts w:ascii="TH SarabunPSK" w:eastAsia="Calibri" w:hAnsi="TH SarabunPSK" w:cs="TH SarabunPSK" w:hint="cs"/>
                          <w:color w:val="292929"/>
                          <w:sz w:val="32"/>
                          <w:szCs w:val="32"/>
                          <w:shd w:val="clear" w:color="auto" w:fill="FFFFFF"/>
                          <w:cs/>
                        </w:rPr>
                        <w:t xml:space="preserve"> </w:t>
                      </w:r>
                      <w:r w:rsidR="006A78E8">
                        <w:rPr>
                          <w:rFonts w:ascii="TH SarabunPSK" w:eastAsiaTheme="minorEastAsia" w:hAnsi="TH SarabunPSK" w:cs="TH SarabunPSK" w:hint="cs"/>
                          <w:kern w:val="24"/>
                          <w:sz w:val="32"/>
                          <w:szCs w:val="32"/>
                          <w:cs/>
                        </w:rPr>
                        <w:t>ไม่ควรรับประทานสมุนไพรรากสามสิบติดต่อกันเป็นเวลานาน ไม่ควร</w:t>
                      </w:r>
                      <w:r w:rsidR="00866235">
                        <w:rPr>
                          <w:rFonts w:ascii="TH SarabunPSK" w:eastAsiaTheme="minorEastAsia" w:hAnsi="TH SarabunPSK" w:cs="TH SarabunPSK"/>
                          <w:kern w:val="24"/>
                          <w:sz w:val="32"/>
                          <w:szCs w:val="32"/>
                          <w:cs/>
                        </w:rPr>
                        <w:br/>
                      </w:r>
                      <w:r w:rsidR="006A78E8">
                        <w:rPr>
                          <w:rFonts w:ascii="TH SarabunPSK" w:eastAsiaTheme="minorEastAsia" w:hAnsi="TH SarabunPSK" w:cs="TH SarabunPSK" w:hint="cs"/>
                          <w:kern w:val="24"/>
                          <w:sz w:val="32"/>
                          <w:szCs w:val="32"/>
                          <w:cs/>
                        </w:rPr>
                        <w:t>ใช้ร่วมกับยาคุมกำเนิดเนื่องจากมีฤทธิ์เสริมกัน ผู้ป่วยมะเร็งหรือผู้มีโรคประจำตัวควรปรึกษาแพทย์ก่อนการใช้</w:t>
                      </w:r>
                      <w:r w:rsidR="00491BD3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71CE7899" w14:textId="77777777" w:rsidR="00620176" w:rsidRPr="00C85971" w:rsidRDefault="00620176" w:rsidP="00620176">
                      <w:pPr>
                        <w:shd w:val="clear" w:color="auto" w:fill="FFFFFF"/>
                        <w:spacing w:after="0" w:line="240" w:lineRule="auto"/>
                        <w:ind w:firstLine="720"/>
                        <w:jc w:val="thaiDistribute"/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18F56964" w14:textId="77777777" w:rsidR="00BB3F03" w:rsidRPr="00C85971" w:rsidRDefault="00BB3F03" w:rsidP="00BB3F03">
                      <w:pPr>
                        <w:spacing w:after="0" w:line="276" w:lineRule="auto"/>
                        <w:ind w:firstLine="600"/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C85971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</w:t>
                      </w:r>
                      <w:r w:rsidRPr="00C8597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ขอขอบคุณ</w:t>
                      </w:r>
                    </w:p>
                    <w:p w14:paraId="19D8D2B5" w14:textId="792AFB27" w:rsidR="00BB3F03" w:rsidRPr="00E52DFF" w:rsidRDefault="00F97F94" w:rsidP="00BB3F03">
                      <w:pPr>
                        <w:spacing w:after="0" w:line="276" w:lineRule="auto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เมษายน </w:t>
                      </w:r>
                      <w:r w:rsidR="00D66DEA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256</w:t>
                      </w:r>
                      <w:r w:rsidR="00BD140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</w:p>
                    <w:p w14:paraId="2E183821" w14:textId="77777777" w:rsidR="00B31B75" w:rsidRPr="00E52DFF" w:rsidRDefault="00B31B75" w:rsidP="007F2FA8">
                      <w:pPr>
                        <w:spacing w:after="0" w:line="240" w:lineRule="auto"/>
                        <w:ind w:firstLine="600"/>
                        <w:jc w:val="thaiDistribute"/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A4166D6" w14:textId="77777777" w:rsidR="00740948" w:rsidRDefault="00740948"/>
                  </w:txbxContent>
                </v:textbox>
              </v:shape>
            </w:pict>
          </mc:Fallback>
        </mc:AlternateContent>
      </w:r>
    </w:p>
    <w:p w14:paraId="57861058" w14:textId="2E5BD710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4D2DF1C9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76A1827C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2D17C06A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033D759B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67D57FA4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048EA999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700D1617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41156372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6C94E640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27521D49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143A5310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1C91429D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0BB5448D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44137B96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3A790355" w14:textId="77777777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4F81A58D" w14:textId="1D5F2CAD" w:rsidR="00380900" w:rsidRDefault="00380900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3BB8EB9D" w14:textId="6741B44C" w:rsidR="00380900" w:rsidRDefault="00C556D7" w:rsidP="000624BB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4A9D84" wp14:editId="5A7D96B5">
                <wp:simplePos x="0" y="0"/>
                <wp:positionH relativeFrom="column">
                  <wp:posOffset>570230</wp:posOffset>
                </wp:positionH>
                <wp:positionV relativeFrom="paragraph">
                  <wp:posOffset>646430</wp:posOffset>
                </wp:positionV>
                <wp:extent cx="971550" cy="98107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8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E28C4" id="Rectangle 3" o:spid="_x0000_s1026" style="position:absolute;margin-left:44.9pt;margin-top:50.9pt;width:76.5pt;height:77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" fillcolor="white [3212]" stroked="f" strokeweight="1pt"/>
            </w:pict>
          </mc:Fallback>
        </mc:AlternateContent>
      </w:r>
    </w:p>
    <w:p w14:paraId="75F077D6" w14:textId="28E7E41E" w:rsidR="004F03AD" w:rsidRPr="00F97F94" w:rsidRDefault="00C556D7" w:rsidP="00F97F94">
      <w:pPr>
        <w:spacing w:after="0" w:line="276" w:lineRule="auto"/>
        <w:jc w:val="thaiDistribute"/>
        <w:outlineLvl w:val="0"/>
        <w:rPr>
          <w:rFonts w:ascii="TH SarabunPSK" w:hAnsi="TH SarabunPSK" w:cs="TH SarabunPSK"/>
          <w:b/>
          <w:bCs/>
          <w:sz w:val="36"/>
          <w:szCs w:val="36"/>
        </w:rPr>
      </w:pPr>
      <w:r w:rsidRPr="00C556D7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89984" behindDoc="0" locked="0" layoutInCell="1" allowOverlap="1" wp14:anchorId="78A09B54" wp14:editId="78AC334D">
            <wp:simplePos x="0" y="0"/>
            <wp:positionH relativeFrom="column">
              <wp:posOffset>627380</wp:posOffset>
            </wp:positionH>
            <wp:positionV relativeFrom="paragraph">
              <wp:posOffset>21590</wp:posOffset>
            </wp:positionV>
            <wp:extent cx="731413" cy="835029"/>
            <wp:effectExtent l="0" t="0" r="0" b="3175"/>
            <wp:wrapNone/>
            <wp:docPr id="4" name="Picture 4" descr="D:\อมรรัตน์\ปีงบ 2565\Logo\LOGO DMS 80th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อมรรัตน์\ปีงบ 2565\Logo\LOGO DMS 80th_0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165" cy="84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03AD" w:rsidRPr="00F97F94" w:rsidSect="0001723F">
      <w:pgSz w:w="12240" w:h="15840"/>
      <w:pgMar w:top="567" w:right="1247" w:bottom="56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ahoma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altName w:val="Tahoma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56404"/>
    <w:multiLevelType w:val="hybridMultilevel"/>
    <w:tmpl w:val="8320EB62"/>
    <w:lvl w:ilvl="0" w:tplc="FE940B52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E1033"/>
    <w:multiLevelType w:val="hybridMultilevel"/>
    <w:tmpl w:val="F9EEBD7C"/>
    <w:lvl w:ilvl="0" w:tplc="685057C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4135">
    <w:abstractNumId w:val="0"/>
  </w:num>
  <w:num w:numId="2" w16cid:durableId="1420254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630"/>
    <w:rsid w:val="00005322"/>
    <w:rsid w:val="000056D6"/>
    <w:rsid w:val="000068D5"/>
    <w:rsid w:val="000121EF"/>
    <w:rsid w:val="0001723F"/>
    <w:rsid w:val="0002355C"/>
    <w:rsid w:val="00024B5E"/>
    <w:rsid w:val="000338EE"/>
    <w:rsid w:val="000469C7"/>
    <w:rsid w:val="00053939"/>
    <w:rsid w:val="00061F5F"/>
    <w:rsid w:val="000624BB"/>
    <w:rsid w:val="000661DF"/>
    <w:rsid w:val="00072079"/>
    <w:rsid w:val="0007300C"/>
    <w:rsid w:val="00086F9B"/>
    <w:rsid w:val="00097659"/>
    <w:rsid w:val="000A14D3"/>
    <w:rsid w:val="000B39E3"/>
    <w:rsid w:val="000B513C"/>
    <w:rsid w:val="000C2B5E"/>
    <w:rsid w:val="000D0CFA"/>
    <w:rsid w:val="000D79F8"/>
    <w:rsid w:val="000F65D9"/>
    <w:rsid w:val="000F6FE7"/>
    <w:rsid w:val="00101C81"/>
    <w:rsid w:val="001125EE"/>
    <w:rsid w:val="001126AE"/>
    <w:rsid w:val="001243B2"/>
    <w:rsid w:val="001339C2"/>
    <w:rsid w:val="00140622"/>
    <w:rsid w:val="001424DD"/>
    <w:rsid w:val="0014310E"/>
    <w:rsid w:val="00151A8D"/>
    <w:rsid w:val="00157BF5"/>
    <w:rsid w:val="00161293"/>
    <w:rsid w:val="00161CBB"/>
    <w:rsid w:val="00164226"/>
    <w:rsid w:val="00172A0E"/>
    <w:rsid w:val="001777B9"/>
    <w:rsid w:val="001808A9"/>
    <w:rsid w:val="00181108"/>
    <w:rsid w:val="001825EF"/>
    <w:rsid w:val="00190EED"/>
    <w:rsid w:val="001925D3"/>
    <w:rsid w:val="001A059A"/>
    <w:rsid w:val="001A1CFC"/>
    <w:rsid w:val="001B214B"/>
    <w:rsid w:val="001B35AB"/>
    <w:rsid w:val="001B4ECF"/>
    <w:rsid w:val="001C2F35"/>
    <w:rsid w:val="001C6123"/>
    <w:rsid w:val="001D2CC1"/>
    <w:rsid w:val="001F2C67"/>
    <w:rsid w:val="001F4C18"/>
    <w:rsid w:val="001F4C3C"/>
    <w:rsid w:val="00206008"/>
    <w:rsid w:val="00217A8F"/>
    <w:rsid w:val="00223C09"/>
    <w:rsid w:val="00223DBF"/>
    <w:rsid w:val="002261D3"/>
    <w:rsid w:val="00254B67"/>
    <w:rsid w:val="00256357"/>
    <w:rsid w:val="00281663"/>
    <w:rsid w:val="00285408"/>
    <w:rsid w:val="002A02CC"/>
    <w:rsid w:val="002A2ED7"/>
    <w:rsid w:val="002B2A46"/>
    <w:rsid w:val="002C091E"/>
    <w:rsid w:val="002C5FAD"/>
    <w:rsid w:val="002C7CC4"/>
    <w:rsid w:val="002D0FAC"/>
    <w:rsid w:val="002F0391"/>
    <w:rsid w:val="002F405B"/>
    <w:rsid w:val="003073D4"/>
    <w:rsid w:val="00313A92"/>
    <w:rsid w:val="00320656"/>
    <w:rsid w:val="003263D2"/>
    <w:rsid w:val="00333B2B"/>
    <w:rsid w:val="003453B6"/>
    <w:rsid w:val="003509BA"/>
    <w:rsid w:val="00352EC1"/>
    <w:rsid w:val="00356088"/>
    <w:rsid w:val="00365BBB"/>
    <w:rsid w:val="00375785"/>
    <w:rsid w:val="003761D6"/>
    <w:rsid w:val="003771AA"/>
    <w:rsid w:val="00380900"/>
    <w:rsid w:val="00380B61"/>
    <w:rsid w:val="0039553B"/>
    <w:rsid w:val="0039625C"/>
    <w:rsid w:val="003C2E2D"/>
    <w:rsid w:val="003C3CBA"/>
    <w:rsid w:val="003D2B9A"/>
    <w:rsid w:val="003D60A6"/>
    <w:rsid w:val="003D6591"/>
    <w:rsid w:val="003D75AB"/>
    <w:rsid w:val="003E0F1C"/>
    <w:rsid w:val="003E10E0"/>
    <w:rsid w:val="003E1760"/>
    <w:rsid w:val="003E6277"/>
    <w:rsid w:val="003E7245"/>
    <w:rsid w:val="003E77A1"/>
    <w:rsid w:val="003F1B17"/>
    <w:rsid w:val="003F4D1F"/>
    <w:rsid w:val="00400C08"/>
    <w:rsid w:val="004040F4"/>
    <w:rsid w:val="00414245"/>
    <w:rsid w:val="00414414"/>
    <w:rsid w:val="0042709B"/>
    <w:rsid w:val="00440D9D"/>
    <w:rsid w:val="00442CC0"/>
    <w:rsid w:val="0046163C"/>
    <w:rsid w:val="004701B9"/>
    <w:rsid w:val="004750CC"/>
    <w:rsid w:val="00491BD3"/>
    <w:rsid w:val="00495D22"/>
    <w:rsid w:val="004A5F53"/>
    <w:rsid w:val="004C1832"/>
    <w:rsid w:val="004C46FC"/>
    <w:rsid w:val="004F03AD"/>
    <w:rsid w:val="004F25F2"/>
    <w:rsid w:val="004F2DFB"/>
    <w:rsid w:val="004F445C"/>
    <w:rsid w:val="004F5FEE"/>
    <w:rsid w:val="0050160C"/>
    <w:rsid w:val="00502E16"/>
    <w:rsid w:val="00503A90"/>
    <w:rsid w:val="00510EED"/>
    <w:rsid w:val="00513F30"/>
    <w:rsid w:val="005321B9"/>
    <w:rsid w:val="005556B9"/>
    <w:rsid w:val="0056642C"/>
    <w:rsid w:val="00566BD6"/>
    <w:rsid w:val="00571032"/>
    <w:rsid w:val="00575314"/>
    <w:rsid w:val="00585055"/>
    <w:rsid w:val="0059217B"/>
    <w:rsid w:val="005921F3"/>
    <w:rsid w:val="005935A3"/>
    <w:rsid w:val="005972D2"/>
    <w:rsid w:val="005A2752"/>
    <w:rsid w:val="005B0FEA"/>
    <w:rsid w:val="005B28D2"/>
    <w:rsid w:val="005C7630"/>
    <w:rsid w:val="005D24AB"/>
    <w:rsid w:val="005D613B"/>
    <w:rsid w:val="005E1534"/>
    <w:rsid w:val="005E1F05"/>
    <w:rsid w:val="005E26E7"/>
    <w:rsid w:val="005E4DFC"/>
    <w:rsid w:val="005F5D62"/>
    <w:rsid w:val="0060299F"/>
    <w:rsid w:val="00607791"/>
    <w:rsid w:val="00607F06"/>
    <w:rsid w:val="00611840"/>
    <w:rsid w:val="00612194"/>
    <w:rsid w:val="00615E3E"/>
    <w:rsid w:val="00620176"/>
    <w:rsid w:val="00626B72"/>
    <w:rsid w:val="00634C64"/>
    <w:rsid w:val="00643750"/>
    <w:rsid w:val="00644978"/>
    <w:rsid w:val="00646C5D"/>
    <w:rsid w:val="00653B92"/>
    <w:rsid w:val="006659F8"/>
    <w:rsid w:val="006872B0"/>
    <w:rsid w:val="006A78E8"/>
    <w:rsid w:val="006B6948"/>
    <w:rsid w:val="006C4CEA"/>
    <w:rsid w:val="006C5E36"/>
    <w:rsid w:val="006D101A"/>
    <w:rsid w:val="006D3569"/>
    <w:rsid w:val="006E4254"/>
    <w:rsid w:val="00710F93"/>
    <w:rsid w:val="00735CEF"/>
    <w:rsid w:val="00740948"/>
    <w:rsid w:val="00742C91"/>
    <w:rsid w:val="00760725"/>
    <w:rsid w:val="00765844"/>
    <w:rsid w:val="00772F1B"/>
    <w:rsid w:val="00781D03"/>
    <w:rsid w:val="0078736D"/>
    <w:rsid w:val="00787EAD"/>
    <w:rsid w:val="0079499A"/>
    <w:rsid w:val="007A126E"/>
    <w:rsid w:val="007B3D8C"/>
    <w:rsid w:val="007C4B05"/>
    <w:rsid w:val="007D1524"/>
    <w:rsid w:val="007D2F5D"/>
    <w:rsid w:val="007D541E"/>
    <w:rsid w:val="007D6B54"/>
    <w:rsid w:val="007D7E06"/>
    <w:rsid w:val="007E779A"/>
    <w:rsid w:val="007F2FA8"/>
    <w:rsid w:val="00800845"/>
    <w:rsid w:val="008108AE"/>
    <w:rsid w:val="008305AC"/>
    <w:rsid w:val="00840173"/>
    <w:rsid w:val="00840235"/>
    <w:rsid w:val="00840DE2"/>
    <w:rsid w:val="008475A9"/>
    <w:rsid w:val="008542AE"/>
    <w:rsid w:val="00866235"/>
    <w:rsid w:val="00870C12"/>
    <w:rsid w:val="00880234"/>
    <w:rsid w:val="00881904"/>
    <w:rsid w:val="00893C85"/>
    <w:rsid w:val="008A2F7E"/>
    <w:rsid w:val="008A562D"/>
    <w:rsid w:val="008B3769"/>
    <w:rsid w:val="008B4769"/>
    <w:rsid w:val="008B6241"/>
    <w:rsid w:val="008E6249"/>
    <w:rsid w:val="008F019C"/>
    <w:rsid w:val="008F3AE1"/>
    <w:rsid w:val="008F5711"/>
    <w:rsid w:val="008F70FB"/>
    <w:rsid w:val="00911AEA"/>
    <w:rsid w:val="00912DD9"/>
    <w:rsid w:val="0092475E"/>
    <w:rsid w:val="00930669"/>
    <w:rsid w:val="00945AD7"/>
    <w:rsid w:val="00956820"/>
    <w:rsid w:val="009641A0"/>
    <w:rsid w:val="00980433"/>
    <w:rsid w:val="00987FF5"/>
    <w:rsid w:val="009A26D0"/>
    <w:rsid w:val="009A6478"/>
    <w:rsid w:val="009C04FA"/>
    <w:rsid w:val="009D0704"/>
    <w:rsid w:val="009D25CC"/>
    <w:rsid w:val="009D3B51"/>
    <w:rsid w:val="009E2AD2"/>
    <w:rsid w:val="009E47F4"/>
    <w:rsid w:val="009F04CD"/>
    <w:rsid w:val="009F0793"/>
    <w:rsid w:val="009F41BE"/>
    <w:rsid w:val="00A03699"/>
    <w:rsid w:val="00A03818"/>
    <w:rsid w:val="00A161E4"/>
    <w:rsid w:val="00A16B54"/>
    <w:rsid w:val="00A25ED2"/>
    <w:rsid w:val="00A370A8"/>
    <w:rsid w:val="00A43FDF"/>
    <w:rsid w:val="00A5614C"/>
    <w:rsid w:val="00A57FE2"/>
    <w:rsid w:val="00A60195"/>
    <w:rsid w:val="00A63FD8"/>
    <w:rsid w:val="00A6592C"/>
    <w:rsid w:val="00A65A1D"/>
    <w:rsid w:val="00A706D5"/>
    <w:rsid w:val="00A72F0C"/>
    <w:rsid w:val="00A80A4D"/>
    <w:rsid w:val="00A81D65"/>
    <w:rsid w:val="00A92653"/>
    <w:rsid w:val="00AA1599"/>
    <w:rsid w:val="00AA40A8"/>
    <w:rsid w:val="00AA44ED"/>
    <w:rsid w:val="00AA5149"/>
    <w:rsid w:val="00AC1610"/>
    <w:rsid w:val="00AD65F3"/>
    <w:rsid w:val="00AE1795"/>
    <w:rsid w:val="00AE59E6"/>
    <w:rsid w:val="00AF27EF"/>
    <w:rsid w:val="00AF397F"/>
    <w:rsid w:val="00B053A8"/>
    <w:rsid w:val="00B077F2"/>
    <w:rsid w:val="00B13300"/>
    <w:rsid w:val="00B153BE"/>
    <w:rsid w:val="00B273F2"/>
    <w:rsid w:val="00B31B75"/>
    <w:rsid w:val="00B32582"/>
    <w:rsid w:val="00B43EF9"/>
    <w:rsid w:val="00B50C1D"/>
    <w:rsid w:val="00B60075"/>
    <w:rsid w:val="00B605E7"/>
    <w:rsid w:val="00B6254A"/>
    <w:rsid w:val="00B62C6E"/>
    <w:rsid w:val="00B776A4"/>
    <w:rsid w:val="00BA2DBC"/>
    <w:rsid w:val="00BB3F03"/>
    <w:rsid w:val="00BC5965"/>
    <w:rsid w:val="00BC6110"/>
    <w:rsid w:val="00BD140C"/>
    <w:rsid w:val="00BE29CE"/>
    <w:rsid w:val="00C02153"/>
    <w:rsid w:val="00C150FC"/>
    <w:rsid w:val="00C16EBA"/>
    <w:rsid w:val="00C22D7A"/>
    <w:rsid w:val="00C23DD6"/>
    <w:rsid w:val="00C26C1F"/>
    <w:rsid w:val="00C33A51"/>
    <w:rsid w:val="00C5041A"/>
    <w:rsid w:val="00C518C3"/>
    <w:rsid w:val="00C556D7"/>
    <w:rsid w:val="00C56A10"/>
    <w:rsid w:val="00C5789B"/>
    <w:rsid w:val="00C57F9A"/>
    <w:rsid w:val="00C62826"/>
    <w:rsid w:val="00C721CC"/>
    <w:rsid w:val="00C74CA1"/>
    <w:rsid w:val="00C83F9E"/>
    <w:rsid w:val="00C85971"/>
    <w:rsid w:val="00C939DF"/>
    <w:rsid w:val="00CB0DCC"/>
    <w:rsid w:val="00CB5E38"/>
    <w:rsid w:val="00CC41F8"/>
    <w:rsid w:val="00CD7751"/>
    <w:rsid w:val="00CE56E3"/>
    <w:rsid w:val="00CF7273"/>
    <w:rsid w:val="00D070C8"/>
    <w:rsid w:val="00D2123F"/>
    <w:rsid w:val="00D33E8D"/>
    <w:rsid w:val="00D35E82"/>
    <w:rsid w:val="00D438F8"/>
    <w:rsid w:val="00D47FDE"/>
    <w:rsid w:val="00D62956"/>
    <w:rsid w:val="00D63614"/>
    <w:rsid w:val="00D66DEA"/>
    <w:rsid w:val="00D92C89"/>
    <w:rsid w:val="00D93403"/>
    <w:rsid w:val="00DA1C2D"/>
    <w:rsid w:val="00DC2410"/>
    <w:rsid w:val="00DD55ED"/>
    <w:rsid w:val="00DF1FCD"/>
    <w:rsid w:val="00DF3091"/>
    <w:rsid w:val="00DF7634"/>
    <w:rsid w:val="00E00861"/>
    <w:rsid w:val="00E01CF2"/>
    <w:rsid w:val="00E0709C"/>
    <w:rsid w:val="00E26F65"/>
    <w:rsid w:val="00E30D89"/>
    <w:rsid w:val="00E50264"/>
    <w:rsid w:val="00E52DFF"/>
    <w:rsid w:val="00E71FC5"/>
    <w:rsid w:val="00E72261"/>
    <w:rsid w:val="00E77B21"/>
    <w:rsid w:val="00E95F24"/>
    <w:rsid w:val="00EA18F2"/>
    <w:rsid w:val="00EB0F72"/>
    <w:rsid w:val="00EB6264"/>
    <w:rsid w:val="00EC0009"/>
    <w:rsid w:val="00ED2449"/>
    <w:rsid w:val="00ED4808"/>
    <w:rsid w:val="00EE553A"/>
    <w:rsid w:val="00EF7152"/>
    <w:rsid w:val="00F018CD"/>
    <w:rsid w:val="00F102A5"/>
    <w:rsid w:val="00F10675"/>
    <w:rsid w:val="00F14AC9"/>
    <w:rsid w:val="00F23367"/>
    <w:rsid w:val="00F251E5"/>
    <w:rsid w:val="00F44829"/>
    <w:rsid w:val="00F468F2"/>
    <w:rsid w:val="00F5683D"/>
    <w:rsid w:val="00F647CA"/>
    <w:rsid w:val="00F7586C"/>
    <w:rsid w:val="00F82FD9"/>
    <w:rsid w:val="00F94E05"/>
    <w:rsid w:val="00F97F94"/>
    <w:rsid w:val="00FB46F5"/>
    <w:rsid w:val="00FB5FBB"/>
    <w:rsid w:val="00FB7DA2"/>
    <w:rsid w:val="00FC07B1"/>
    <w:rsid w:val="00FD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0752"/>
  <w15:docId w15:val="{7A0256DC-93B6-4A8E-9F56-1FAB2D89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9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C5965"/>
    <w:rPr>
      <w:rFonts w:ascii="Tahoma" w:hAnsi="Tahoma" w:cs="Angsana New"/>
      <w:sz w:val="16"/>
      <w:szCs w:val="20"/>
    </w:rPr>
  </w:style>
  <w:style w:type="character" w:styleId="a5">
    <w:name w:val="Strong"/>
    <w:basedOn w:val="a0"/>
    <w:uiPriority w:val="22"/>
    <w:qFormat/>
    <w:rsid w:val="001A1CFC"/>
    <w:rPr>
      <w:b/>
      <w:bCs/>
    </w:rPr>
  </w:style>
  <w:style w:type="paragraph" w:styleId="a6">
    <w:name w:val="Normal (Web)"/>
    <w:basedOn w:val="a"/>
    <w:uiPriority w:val="99"/>
    <w:semiHidden/>
    <w:unhideWhenUsed/>
    <w:rsid w:val="00B43EF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List Paragraph"/>
    <w:basedOn w:val="a"/>
    <w:uiPriority w:val="34"/>
    <w:qFormat/>
    <w:rsid w:val="0042709B"/>
    <w:pPr>
      <w:ind w:left="720"/>
      <w:contextualSpacing/>
    </w:pPr>
  </w:style>
  <w:style w:type="character" w:styleId="a8">
    <w:name w:val="Emphasis"/>
    <w:basedOn w:val="a0"/>
    <w:uiPriority w:val="20"/>
    <w:qFormat/>
    <w:rsid w:val="006A78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907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6050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95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2976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605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73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0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2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0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Wilaiwan Puangkaew</cp:lastModifiedBy>
  <cp:revision>2</cp:revision>
  <cp:lastPrinted>2021-03-01T09:37:00Z</cp:lastPrinted>
  <dcterms:created xsi:type="dcterms:W3CDTF">2022-05-23T02:09:00Z</dcterms:created>
  <dcterms:modified xsi:type="dcterms:W3CDTF">2022-05-23T02:09:00Z</dcterms:modified>
</cp:coreProperties>
</file>